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94" w:rsidRPr="00EB5A40" w:rsidRDefault="00637A94" w:rsidP="00637A94">
      <w:pPr>
        <w:pStyle w:val="Ttulo1"/>
        <w:rPr>
          <w:rFonts w:cs="Arial"/>
          <w:szCs w:val="36"/>
        </w:rPr>
      </w:pPr>
      <w:r w:rsidRPr="007F5097">
        <w:rPr>
          <w:rFonts w:cs="Arial"/>
          <w:noProof/>
          <w:szCs w:val="36"/>
          <w:lang w:val="es-ES_tradnl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6.45pt;margin-top:-64.05pt;width:712.95pt;height:77.25pt;z-index:251658240;mso-width-relative:margin;mso-height-relative:margin" fillcolor="#d8d8d8 [2732]" strokecolor="white [3212]">
            <v:textbox style="mso-next-textbox:#_x0000_s1028">
              <w:txbxContent>
                <w:p w:rsidR="00637A94" w:rsidRDefault="00637A94" w:rsidP="00637A94">
                  <w:pPr>
                    <w:pStyle w:val="Sinespaciado"/>
                    <w:jc w:val="both"/>
                    <w:rPr>
                      <w:lang w:val="es-ES"/>
                    </w:rPr>
                  </w:pPr>
                  <w:r>
                    <w:rPr>
                      <w:noProof/>
                      <w:lang w:eastAsia="es-MX"/>
                    </w:rPr>
                    <w:drawing>
                      <wp:inline distT="0" distB="0" distL="0" distR="0">
                        <wp:extent cx="2228850" cy="866775"/>
                        <wp:effectExtent l="19050" t="0" r="0" b="0"/>
                        <wp:docPr id="1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</w:r>
                  <w:r>
                    <w:rPr>
                      <w:lang w:val="es-ES"/>
                    </w:rPr>
                    <w:tab/>
                    <w:t>10 de Enero de 2014</w:t>
                  </w:r>
                </w:p>
              </w:txbxContent>
            </v:textbox>
          </v:shape>
        </w:pict>
      </w:r>
      <w:r>
        <w:rPr>
          <w:rFonts w:cs="Arial"/>
          <w:noProof/>
          <w:szCs w:val="36"/>
          <w:lang w:eastAsia="es-MX"/>
        </w:rPr>
        <w:t>Montos recabados (trimestralmente)</w:t>
      </w:r>
    </w:p>
    <w:tbl>
      <w:tblPr>
        <w:tblStyle w:val="Cuadrculaclara-nfasis3"/>
        <w:tblpPr w:leftFromText="141" w:rightFromText="141" w:vertAnchor="text" w:horzAnchor="margin" w:tblpXSpec="center" w:tblpY="71"/>
        <w:tblW w:w="13858" w:type="dxa"/>
        <w:tblLayout w:type="fixed"/>
        <w:tblLook w:val="04A0"/>
      </w:tblPr>
      <w:tblGrid>
        <w:gridCol w:w="817"/>
        <w:gridCol w:w="1985"/>
        <w:gridCol w:w="3543"/>
        <w:gridCol w:w="4962"/>
        <w:gridCol w:w="2551"/>
      </w:tblGrid>
      <w:tr w:rsidR="00637A94" w:rsidRPr="004B4F10" w:rsidTr="00677412">
        <w:trPr>
          <w:cnfStyle w:val="100000000000"/>
          <w:trHeight w:val="366"/>
        </w:trPr>
        <w:tc>
          <w:tcPr>
            <w:cnfStyle w:val="001000000000"/>
            <w:tcW w:w="817" w:type="dxa"/>
          </w:tcPr>
          <w:p w:rsidR="00637A94" w:rsidRPr="004B4F10" w:rsidRDefault="00637A94" w:rsidP="006774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N°</w:t>
            </w:r>
          </w:p>
        </w:tc>
        <w:tc>
          <w:tcPr>
            <w:tcW w:w="1985" w:type="dxa"/>
          </w:tcPr>
          <w:p w:rsidR="00637A94" w:rsidRDefault="00637A94" w:rsidP="00677412">
            <w:pPr>
              <w:jc w:val="center"/>
              <w:cnfStyle w:val="100000000000"/>
              <w:rPr>
                <w:sz w:val="28"/>
              </w:rPr>
            </w:pPr>
            <w:r>
              <w:rPr>
                <w:sz w:val="28"/>
              </w:rPr>
              <w:t>Fecha</w:t>
            </w:r>
          </w:p>
        </w:tc>
        <w:tc>
          <w:tcPr>
            <w:tcW w:w="3543" w:type="dxa"/>
          </w:tcPr>
          <w:p w:rsidR="00637A94" w:rsidRDefault="00637A94" w:rsidP="00677412">
            <w:pPr>
              <w:jc w:val="center"/>
              <w:cnfStyle w:val="100000000000"/>
              <w:rPr>
                <w:sz w:val="28"/>
              </w:rPr>
            </w:pPr>
            <w:r>
              <w:rPr>
                <w:sz w:val="28"/>
              </w:rPr>
              <w:t xml:space="preserve">Concepto (Multa, recargos, depósitos fiscales, fianzas) </w:t>
            </w:r>
          </w:p>
        </w:tc>
        <w:tc>
          <w:tcPr>
            <w:tcW w:w="4962" w:type="dxa"/>
          </w:tcPr>
          <w:p w:rsidR="00637A94" w:rsidRPr="004B4F10" w:rsidRDefault="00637A94" w:rsidP="00677412">
            <w:pPr>
              <w:jc w:val="center"/>
              <w:cnfStyle w:val="100000000000"/>
              <w:rPr>
                <w:sz w:val="28"/>
              </w:rPr>
            </w:pPr>
            <w:r>
              <w:rPr>
                <w:sz w:val="28"/>
              </w:rPr>
              <w:t>Descripción del concepto</w:t>
            </w:r>
          </w:p>
        </w:tc>
        <w:tc>
          <w:tcPr>
            <w:tcW w:w="2551" w:type="dxa"/>
          </w:tcPr>
          <w:p w:rsidR="00637A94" w:rsidRDefault="00637A94" w:rsidP="00677412">
            <w:pPr>
              <w:jc w:val="center"/>
              <w:cnfStyle w:val="100000000000"/>
              <w:rPr>
                <w:sz w:val="28"/>
              </w:rPr>
            </w:pPr>
            <w:r>
              <w:rPr>
                <w:sz w:val="28"/>
              </w:rPr>
              <w:t>Monto $</w:t>
            </w:r>
          </w:p>
        </w:tc>
      </w:tr>
      <w:tr w:rsidR="00637A94" w:rsidRPr="004B4F10" w:rsidTr="00677412">
        <w:trPr>
          <w:cnfStyle w:val="000000100000"/>
          <w:trHeight w:val="407"/>
        </w:trPr>
        <w:tc>
          <w:tcPr>
            <w:cnfStyle w:val="001000000000"/>
            <w:tcW w:w="817" w:type="dxa"/>
          </w:tcPr>
          <w:p w:rsidR="00637A94" w:rsidRPr="00963C85" w:rsidRDefault="00637A94" w:rsidP="00677412">
            <w:pPr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1985" w:type="dxa"/>
          </w:tcPr>
          <w:p w:rsidR="00637A94" w:rsidRDefault="00637A94" w:rsidP="00677412">
            <w:pPr>
              <w:cnfStyle w:val="000000100000"/>
              <w:rPr>
                <w:sz w:val="28"/>
              </w:rPr>
            </w:pPr>
            <w:r>
              <w:rPr>
                <w:sz w:val="28"/>
              </w:rPr>
              <w:t>31/12/2013</w:t>
            </w:r>
          </w:p>
        </w:tc>
        <w:tc>
          <w:tcPr>
            <w:tcW w:w="3543" w:type="dxa"/>
          </w:tcPr>
          <w:p w:rsidR="00637A94" w:rsidRDefault="00637A94" w:rsidP="00677412">
            <w:pPr>
              <w:tabs>
                <w:tab w:val="left" w:pos="2011"/>
              </w:tabs>
              <w:cnfStyle w:val="000000100000"/>
              <w:rPr>
                <w:sz w:val="28"/>
              </w:rPr>
            </w:pPr>
            <w:r>
              <w:rPr>
                <w:sz w:val="28"/>
              </w:rPr>
              <w:t>MULTAS</w:t>
            </w:r>
          </w:p>
        </w:tc>
        <w:tc>
          <w:tcPr>
            <w:tcW w:w="4962" w:type="dxa"/>
          </w:tcPr>
          <w:p w:rsidR="00637A94" w:rsidRPr="004B4F10" w:rsidRDefault="00637A94" w:rsidP="00677412">
            <w:pPr>
              <w:tabs>
                <w:tab w:val="left" w:pos="2011"/>
              </w:tabs>
              <w:cnfStyle w:val="000000100000"/>
              <w:rPr>
                <w:sz w:val="28"/>
              </w:rPr>
            </w:pPr>
            <w:r>
              <w:rPr>
                <w:sz w:val="28"/>
              </w:rPr>
              <w:t xml:space="preserve">Pago de multas por concepto de impuesto </w:t>
            </w:r>
            <w:proofErr w:type="spellStart"/>
            <w:r>
              <w:rPr>
                <w:sz w:val="28"/>
              </w:rPr>
              <w:t>predial,infracciones</w:t>
            </w:r>
            <w:proofErr w:type="spellEnd"/>
            <w:r>
              <w:rPr>
                <w:sz w:val="28"/>
              </w:rPr>
              <w:t xml:space="preserve"> al bando de policía y buen gobierno, multas </w:t>
            </w:r>
            <w:proofErr w:type="spellStart"/>
            <w:r>
              <w:rPr>
                <w:sz w:val="28"/>
              </w:rPr>
              <w:t>padrón,multas</w:t>
            </w:r>
            <w:proofErr w:type="spellEnd"/>
            <w:r>
              <w:rPr>
                <w:sz w:val="28"/>
              </w:rPr>
              <w:t xml:space="preserve"> por permisos y licencias, refrendo licencias de </w:t>
            </w:r>
            <w:proofErr w:type="spellStart"/>
            <w:r>
              <w:rPr>
                <w:sz w:val="28"/>
              </w:rPr>
              <w:t>alcoholes,acceso</w:t>
            </w:r>
            <w:proofErr w:type="spellEnd"/>
            <w:r>
              <w:rPr>
                <w:sz w:val="28"/>
              </w:rPr>
              <w:t xml:space="preserve"> de menores en lugares no permitidos, uso de suelo</w:t>
            </w:r>
          </w:p>
        </w:tc>
        <w:tc>
          <w:tcPr>
            <w:tcW w:w="2551" w:type="dxa"/>
          </w:tcPr>
          <w:p w:rsidR="00637A94" w:rsidRPr="004B4F10" w:rsidRDefault="00637A94" w:rsidP="00677412">
            <w:pPr>
              <w:tabs>
                <w:tab w:val="left" w:pos="2011"/>
              </w:tabs>
              <w:cnfStyle w:val="000000100000"/>
              <w:rPr>
                <w:sz w:val="28"/>
              </w:rPr>
            </w:pPr>
            <w:r>
              <w:rPr>
                <w:sz w:val="28"/>
              </w:rPr>
              <w:t>$ 7,249.00</w:t>
            </w:r>
          </w:p>
        </w:tc>
      </w:tr>
      <w:tr w:rsidR="00637A94" w:rsidRPr="004B4F10" w:rsidTr="00677412">
        <w:trPr>
          <w:cnfStyle w:val="000000010000"/>
          <w:trHeight w:val="386"/>
        </w:trPr>
        <w:tc>
          <w:tcPr>
            <w:cnfStyle w:val="001000000000"/>
            <w:tcW w:w="817" w:type="dxa"/>
          </w:tcPr>
          <w:p w:rsidR="00637A94" w:rsidRPr="004B4F10" w:rsidRDefault="00637A94" w:rsidP="00677412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637A94" w:rsidRPr="004B4F10" w:rsidRDefault="00637A94" w:rsidP="00677412">
            <w:pPr>
              <w:cnfStyle w:val="000000010000"/>
              <w:rPr>
                <w:sz w:val="28"/>
              </w:rPr>
            </w:pPr>
          </w:p>
        </w:tc>
        <w:tc>
          <w:tcPr>
            <w:tcW w:w="3543" w:type="dxa"/>
          </w:tcPr>
          <w:p w:rsidR="00637A94" w:rsidRPr="004B4F10" w:rsidRDefault="00637A94" w:rsidP="00677412">
            <w:pPr>
              <w:cnfStyle w:val="000000010000"/>
              <w:rPr>
                <w:sz w:val="28"/>
              </w:rPr>
            </w:pPr>
          </w:p>
        </w:tc>
        <w:tc>
          <w:tcPr>
            <w:tcW w:w="4962" w:type="dxa"/>
          </w:tcPr>
          <w:p w:rsidR="00637A94" w:rsidRPr="004B4F10" w:rsidRDefault="00637A94" w:rsidP="00677412">
            <w:pPr>
              <w:cnfStyle w:val="000000010000"/>
              <w:rPr>
                <w:sz w:val="28"/>
              </w:rPr>
            </w:pPr>
          </w:p>
        </w:tc>
        <w:tc>
          <w:tcPr>
            <w:tcW w:w="2551" w:type="dxa"/>
          </w:tcPr>
          <w:p w:rsidR="00637A94" w:rsidRPr="004B4F10" w:rsidRDefault="00637A94" w:rsidP="00677412">
            <w:pPr>
              <w:cnfStyle w:val="000000010000"/>
              <w:rPr>
                <w:sz w:val="28"/>
              </w:rPr>
            </w:pPr>
          </w:p>
        </w:tc>
      </w:tr>
      <w:tr w:rsidR="00637A94" w:rsidRPr="004B4F10" w:rsidTr="00677412">
        <w:trPr>
          <w:cnfStyle w:val="000000100000"/>
          <w:trHeight w:val="366"/>
        </w:trPr>
        <w:tc>
          <w:tcPr>
            <w:cnfStyle w:val="001000000000"/>
            <w:tcW w:w="817" w:type="dxa"/>
          </w:tcPr>
          <w:p w:rsidR="00637A94" w:rsidRPr="004B4F10" w:rsidRDefault="00637A94" w:rsidP="00677412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637A94" w:rsidRPr="004B4F10" w:rsidRDefault="00637A94" w:rsidP="00677412">
            <w:pPr>
              <w:cnfStyle w:val="000000100000"/>
              <w:rPr>
                <w:sz w:val="28"/>
              </w:rPr>
            </w:pPr>
          </w:p>
        </w:tc>
        <w:tc>
          <w:tcPr>
            <w:tcW w:w="3543" w:type="dxa"/>
          </w:tcPr>
          <w:p w:rsidR="00637A94" w:rsidRPr="004B4F10" w:rsidRDefault="00637A94" w:rsidP="00677412">
            <w:pPr>
              <w:cnfStyle w:val="000000100000"/>
              <w:rPr>
                <w:sz w:val="28"/>
              </w:rPr>
            </w:pPr>
          </w:p>
        </w:tc>
        <w:tc>
          <w:tcPr>
            <w:tcW w:w="4962" w:type="dxa"/>
          </w:tcPr>
          <w:p w:rsidR="00637A94" w:rsidRPr="004B4F10" w:rsidRDefault="00637A94" w:rsidP="00677412">
            <w:pPr>
              <w:cnfStyle w:val="000000100000"/>
              <w:rPr>
                <w:sz w:val="28"/>
              </w:rPr>
            </w:pPr>
          </w:p>
        </w:tc>
        <w:tc>
          <w:tcPr>
            <w:tcW w:w="2551" w:type="dxa"/>
          </w:tcPr>
          <w:p w:rsidR="00637A94" w:rsidRPr="004B4F10" w:rsidRDefault="00637A94" w:rsidP="00677412">
            <w:pPr>
              <w:cnfStyle w:val="000000100000"/>
              <w:rPr>
                <w:sz w:val="28"/>
              </w:rPr>
            </w:pPr>
          </w:p>
        </w:tc>
      </w:tr>
    </w:tbl>
    <w:p w:rsidR="00637A94" w:rsidRPr="00EB5A40" w:rsidRDefault="00637A94" w:rsidP="00637A94">
      <w:pPr>
        <w:pStyle w:val="Sinespaciado"/>
      </w:pPr>
      <w:r w:rsidRPr="00EB5A40">
        <w:t xml:space="preserve">Instrucciones, </w:t>
      </w:r>
      <w:r>
        <w:t>el formato de montos recabados estará compuesto por</w:t>
      </w:r>
      <w:r w:rsidRPr="00EB5A40">
        <w:t xml:space="preserve">: </w:t>
      </w:r>
      <w:r>
        <w:t xml:space="preserve">fecha de actualización, </w:t>
      </w:r>
      <w:r w:rsidRPr="00EB5A40">
        <w:t>Fecha</w:t>
      </w:r>
      <w:r>
        <w:t xml:space="preserve"> del concepto, tipo de concepto que puede ser multa, recargos, depósitos fiscales y fianzas, breve descripción del concepto sin escribir datos confidenciales, monto en pesos del concepto. </w:t>
      </w:r>
      <w:r w:rsidRPr="001275B8">
        <w:rPr>
          <w:b/>
        </w:rPr>
        <w:t xml:space="preserve">NOTA: en caso de </w:t>
      </w:r>
      <w:r>
        <w:rPr>
          <w:b/>
        </w:rPr>
        <w:t>que el Ayuntamiento</w:t>
      </w:r>
      <w:r w:rsidRPr="001275B8">
        <w:rPr>
          <w:b/>
        </w:rPr>
        <w:t xml:space="preserve"> </w:t>
      </w:r>
      <w:r>
        <w:rPr>
          <w:b/>
        </w:rPr>
        <w:t>NO</w:t>
      </w:r>
      <w:r w:rsidRPr="001275B8">
        <w:rPr>
          <w:b/>
        </w:rPr>
        <w:t xml:space="preserve"> </w:t>
      </w:r>
      <w:r>
        <w:rPr>
          <w:b/>
        </w:rPr>
        <w:t>genere parte o toda la información concerniente al formato,</w:t>
      </w:r>
      <w:r w:rsidRPr="001275B8">
        <w:rPr>
          <w:b/>
        </w:rPr>
        <w:t xml:space="preserve"> será necesario justificar el porqué no cuenta con información</w:t>
      </w:r>
      <w:r>
        <w:rPr>
          <w:b/>
        </w:rPr>
        <w:t xml:space="preserve"> o parte de ella.</w:t>
      </w:r>
    </w:p>
    <w:p w:rsidR="00637A94" w:rsidRDefault="00637A94" w:rsidP="00637A94"/>
    <w:p w:rsidR="008D1292" w:rsidRDefault="008D1292" w:rsidP="008D1292">
      <w:pPr>
        <w:rPr>
          <w:rFonts w:eastAsia="Times New Roman" w:cs="Arial"/>
          <w:szCs w:val="36"/>
        </w:rPr>
        <w:sectPr w:rsidR="008D1292" w:rsidSect="00637A94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5072C9" w:rsidRDefault="005072C9" w:rsidP="00637A94">
      <w:pPr>
        <w:pStyle w:val="Ttulo1"/>
      </w:pPr>
    </w:p>
    <w:sectPr w:rsidR="005072C9" w:rsidSect="008D129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1292"/>
    <w:rsid w:val="00013158"/>
    <w:rsid w:val="00014017"/>
    <w:rsid w:val="00015588"/>
    <w:rsid w:val="000160B1"/>
    <w:rsid w:val="00017D8B"/>
    <w:rsid w:val="00024F8C"/>
    <w:rsid w:val="000264F3"/>
    <w:rsid w:val="0003064E"/>
    <w:rsid w:val="000315C3"/>
    <w:rsid w:val="0004000B"/>
    <w:rsid w:val="00052948"/>
    <w:rsid w:val="000577BD"/>
    <w:rsid w:val="00067708"/>
    <w:rsid w:val="000711BC"/>
    <w:rsid w:val="00090C9E"/>
    <w:rsid w:val="00092269"/>
    <w:rsid w:val="00096F94"/>
    <w:rsid w:val="00097BD9"/>
    <w:rsid w:val="000A3789"/>
    <w:rsid w:val="000A45D6"/>
    <w:rsid w:val="000A7E52"/>
    <w:rsid w:val="000B0429"/>
    <w:rsid w:val="000B7DCA"/>
    <w:rsid w:val="000C5FF2"/>
    <w:rsid w:val="000C7CC1"/>
    <w:rsid w:val="000D4349"/>
    <w:rsid w:val="000D49F9"/>
    <w:rsid w:val="000E2A54"/>
    <w:rsid w:val="000E4750"/>
    <w:rsid w:val="000E5E62"/>
    <w:rsid w:val="000E6B99"/>
    <w:rsid w:val="001078DA"/>
    <w:rsid w:val="00111859"/>
    <w:rsid w:val="00120959"/>
    <w:rsid w:val="001209B3"/>
    <w:rsid w:val="00122396"/>
    <w:rsid w:val="0012332F"/>
    <w:rsid w:val="0012374F"/>
    <w:rsid w:val="00130B70"/>
    <w:rsid w:val="00140870"/>
    <w:rsid w:val="00142F00"/>
    <w:rsid w:val="00142F7E"/>
    <w:rsid w:val="001439DF"/>
    <w:rsid w:val="00143B83"/>
    <w:rsid w:val="00144014"/>
    <w:rsid w:val="001534EA"/>
    <w:rsid w:val="00156348"/>
    <w:rsid w:val="00170512"/>
    <w:rsid w:val="001714F0"/>
    <w:rsid w:val="00172F62"/>
    <w:rsid w:val="00173FC5"/>
    <w:rsid w:val="001753FA"/>
    <w:rsid w:val="00181FA7"/>
    <w:rsid w:val="00187730"/>
    <w:rsid w:val="00196784"/>
    <w:rsid w:val="00197B84"/>
    <w:rsid w:val="001A0727"/>
    <w:rsid w:val="001A46C7"/>
    <w:rsid w:val="001B7102"/>
    <w:rsid w:val="001D2260"/>
    <w:rsid w:val="001D33DB"/>
    <w:rsid w:val="001E4AAA"/>
    <w:rsid w:val="001E677F"/>
    <w:rsid w:val="001E72F6"/>
    <w:rsid w:val="001F7F35"/>
    <w:rsid w:val="00201515"/>
    <w:rsid w:val="00205DDF"/>
    <w:rsid w:val="00206720"/>
    <w:rsid w:val="00206DB9"/>
    <w:rsid w:val="00207088"/>
    <w:rsid w:val="002127DC"/>
    <w:rsid w:val="00216E1E"/>
    <w:rsid w:val="0022540E"/>
    <w:rsid w:val="00226503"/>
    <w:rsid w:val="00226C47"/>
    <w:rsid w:val="0022744C"/>
    <w:rsid w:val="00235BF6"/>
    <w:rsid w:val="00236AAF"/>
    <w:rsid w:val="0024114D"/>
    <w:rsid w:val="00245BAB"/>
    <w:rsid w:val="0025182E"/>
    <w:rsid w:val="00251B4A"/>
    <w:rsid w:val="002564E5"/>
    <w:rsid w:val="00257A25"/>
    <w:rsid w:val="00260593"/>
    <w:rsid w:val="002610FE"/>
    <w:rsid w:val="00261461"/>
    <w:rsid w:val="0026244E"/>
    <w:rsid w:val="00262D7A"/>
    <w:rsid w:val="00262F93"/>
    <w:rsid w:val="00265B8F"/>
    <w:rsid w:val="002720AE"/>
    <w:rsid w:val="00272E96"/>
    <w:rsid w:val="00273E26"/>
    <w:rsid w:val="00274510"/>
    <w:rsid w:val="002954BD"/>
    <w:rsid w:val="002A152A"/>
    <w:rsid w:val="002A7310"/>
    <w:rsid w:val="002A7CB0"/>
    <w:rsid w:val="002B0784"/>
    <w:rsid w:val="002B0CB6"/>
    <w:rsid w:val="002B3839"/>
    <w:rsid w:val="002B5134"/>
    <w:rsid w:val="002B7B5B"/>
    <w:rsid w:val="002C16DC"/>
    <w:rsid w:val="002D1C90"/>
    <w:rsid w:val="002D2F59"/>
    <w:rsid w:val="002D5205"/>
    <w:rsid w:val="002E37CA"/>
    <w:rsid w:val="002E38D9"/>
    <w:rsid w:val="002E518E"/>
    <w:rsid w:val="002F0CC8"/>
    <w:rsid w:val="002F15A9"/>
    <w:rsid w:val="002F7742"/>
    <w:rsid w:val="002F7A25"/>
    <w:rsid w:val="003003B0"/>
    <w:rsid w:val="00301830"/>
    <w:rsid w:val="0030285C"/>
    <w:rsid w:val="00307913"/>
    <w:rsid w:val="00315DD2"/>
    <w:rsid w:val="00321EBB"/>
    <w:rsid w:val="003223E4"/>
    <w:rsid w:val="00322D7E"/>
    <w:rsid w:val="003254FA"/>
    <w:rsid w:val="00334CC6"/>
    <w:rsid w:val="00341558"/>
    <w:rsid w:val="00344984"/>
    <w:rsid w:val="00364304"/>
    <w:rsid w:val="003643AE"/>
    <w:rsid w:val="003752F3"/>
    <w:rsid w:val="00376A07"/>
    <w:rsid w:val="00380D97"/>
    <w:rsid w:val="0038139E"/>
    <w:rsid w:val="00381E55"/>
    <w:rsid w:val="003852A5"/>
    <w:rsid w:val="003852C4"/>
    <w:rsid w:val="0038783F"/>
    <w:rsid w:val="003902B9"/>
    <w:rsid w:val="00393036"/>
    <w:rsid w:val="003A2159"/>
    <w:rsid w:val="003A4136"/>
    <w:rsid w:val="003A627D"/>
    <w:rsid w:val="003A7044"/>
    <w:rsid w:val="003B4363"/>
    <w:rsid w:val="003B4433"/>
    <w:rsid w:val="003C1F44"/>
    <w:rsid w:val="003C4334"/>
    <w:rsid w:val="003C4DE4"/>
    <w:rsid w:val="003C4F36"/>
    <w:rsid w:val="003D1DC6"/>
    <w:rsid w:val="003D466D"/>
    <w:rsid w:val="003D5615"/>
    <w:rsid w:val="003E2CEC"/>
    <w:rsid w:val="003E3946"/>
    <w:rsid w:val="003E528A"/>
    <w:rsid w:val="003E7999"/>
    <w:rsid w:val="00405D0C"/>
    <w:rsid w:val="00407C15"/>
    <w:rsid w:val="00414F6F"/>
    <w:rsid w:val="00415363"/>
    <w:rsid w:val="00416BEE"/>
    <w:rsid w:val="00417A9A"/>
    <w:rsid w:val="00421F53"/>
    <w:rsid w:val="00422ABC"/>
    <w:rsid w:val="004259CA"/>
    <w:rsid w:val="00425AD6"/>
    <w:rsid w:val="004277C6"/>
    <w:rsid w:val="004314E8"/>
    <w:rsid w:val="00434532"/>
    <w:rsid w:val="00441A29"/>
    <w:rsid w:val="0045183F"/>
    <w:rsid w:val="00456295"/>
    <w:rsid w:val="00457962"/>
    <w:rsid w:val="00470A70"/>
    <w:rsid w:val="004755E9"/>
    <w:rsid w:val="0047568B"/>
    <w:rsid w:val="00482D10"/>
    <w:rsid w:val="00483D2F"/>
    <w:rsid w:val="00487F7D"/>
    <w:rsid w:val="00492EED"/>
    <w:rsid w:val="004937BF"/>
    <w:rsid w:val="004943EF"/>
    <w:rsid w:val="00496834"/>
    <w:rsid w:val="00497BCE"/>
    <w:rsid w:val="004A0431"/>
    <w:rsid w:val="004A1E4D"/>
    <w:rsid w:val="004B3E5F"/>
    <w:rsid w:val="004C0B75"/>
    <w:rsid w:val="004C15EB"/>
    <w:rsid w:val="004C5218"/>
    <w:rsid w:val="004C5A38"/>
    <w:rsid w:val="004C699F"/>
    <w:rsid w:val="004C6D47"/>
    <w:rsid w:val="004C7AC7"/>
    <w:rsid w:val="004D1068"/>
    <w:rsid w:val="004D3728"/>
    <w:rsid w:val="004D489F"/>
    <w:rsid w:val="004D54E4"/>
    <w:rsid w:val="004E036D"/>
    <w:rsid w:val="004E253E"/>
    <w:rsid w:val="004E5589"/>
    <w:rsid w:val="004F07C1"/>
    <w:rsid w:val="004F0F5C"/>
    <w:rsid w:val="004F5E1F"/>
    <w:rsid w:val="0050221F"/>
    <w:rsid w:val="005072C9"/>
    <w:rsid w:val="00507BE1"/>
    <w:rsid w:val="00510D73"/>
    <w:rsid w:val="00517494"/>
    <w:rsid w:val="00520BE2"/>
    <w:rsid w:val="0052642D"/>
    <w:rsid w:val="005277FE"/>
    <w:rsid w:val="0053678B"/>
    <w:rsid w:val="00555AF2"/>
    <w:rsid w:val="005600F6"/>
    <w:rsid w:val="0056316A"/>
    <w:rsid w:val="005646F9"/>
    <w:rsid w:val="00574DB2"/>
    <w:rsid w:val="0058196D"/>
    <w:rsid w:val="00587002"/>
    <w:rsid w:val="00591EDD"/>
    <w:rsid w:val="0059222E"/>
    <w:rsid w:val="00593540"/>
    <w:rsid w:val="00593F8D"/>
    <w:rsid w:val="0059603A"/>
    <w:rsid w:val="005B0D02"/>
    <w:rsid w:val="005B112B"/>
    <w:rsid w:val="005B7116"/>
    <w:rsid w:val="005C1CCA"/>
    <w:rsid w:val="005C6FB7"/>
    <w:rsid w:val="005C772A"/>
    <w:rsid w:val="005D3F0D"/>
    <w:rsid w:val="005D7B9F"/>
    <w:rsid w:val="005D7FCE"/>
    <w:rsid w:val="005E0236"/>
    <w:rsid w:val="005E0F45"/>
    <w:rsid w:val="005E434B"/>
    <w:rsid w:val="005E53D5"/>
    <w:rsid w:val="005F1955"/>
    <w:rsid w:val="005F615E"/>
    <w:rsid w:val="00601411"/>
    <w:rsid w:val="006023C8"/>
    <w:rsid w:val="00605681"/>
    <w:rsid w:val="006059A1"/>
    <w:rsid w:val="00606258"/>
    <w:rsid w:val="00613BAD"/>
    <w:rsid w:val="00623A22"/>
    <w:rsid w:val="00624363"/>
    <w:rsid w:val="0062501B"/>
    <w:rsid w:val="00627C00"/>
    <w:rsid w:val="00630DB3"/>
    <w:rsid w:val="00632A6C"/>
    <w:rsid w:val="006369DB"/>
    <w:rsid w:val="00637A94"/>
    <w:rsid w:val="00641236"/>
    <w:rsid w:val="00641A9E"/>
    <w:rsid w:val="00643562"/>
    <w:rsid w:val="006453F4"/>
    <w:rsid w:val="00645F99"/>
    <w:rsid w:val="00650C78"/>
    <w:rsid w:val="006548B6"/>
    <w:rsid w:val="00661EE9"/>
    <w:rsid w:val="00663509"/>
    <w:rsid w:val="00665871"/>
    <w:rsid w:val="00665D08"/>
    <w:rsid w:val="00666A01"/>
    <w:rsid w:val="00671D57"/>
    <w:rsid w:val="00674647"/>
    <w:rsid w:val="00680BDA"/>
    <w:rsid w:val="006836B2"/>
    <w:rsid w:val="00691019"/>
    <w:rsid w:val="00695992"/>
    <w:rsid w:val="006966B5"/>
    <w:rsid w:val="006A3F3C"/>
    <w:rsid w:val="006A48BA"/>
    <w:rsid w:val="006A7921"/>
    <w:rsid w:val="006B5859"/>
    <w:rsid w:val="006C4472"/>
    <w:rsid w:val="006D0A41"/>
    <w:rsid w:val="006D1D24"/>
    <w:rsid w:val="006D4C82"/>
    <w:rsid w:val="006D53EC"/>
    <w:rsid w:val="006D747A"/>
    <w:rsid w:val="006E714F"/>
    <w:rsid w:val="006F170A"/>
    <w:rsid w:val="00700019"/>
    <w:rsid w:val="00701AE9"/>
    <w:rsid w:val="00703A8B"/>
    <w:rsid w:val="00706BBE"/>
    <w:rsid w:val="0070703E"/>
    <w:rsid w:val="00710AC9"/>
    <w:rsid w:val="00713F75"/>
    <w:rsid w:val="00714B2E"/>
    <w:rsid w:val="00716A26"/>
    <w:rsid w:val="007229C9"/>
    <w:rsid w:val="00725F2F"/>
    <w:rsid w:val="00726A18"/>
    <w:rsid w:val="007270F5"/>
    <w:rsid w:val="00734057"/>
    <w:rsid w:val="00736C74"/>
    <w:rsid w:val="0074032E"/>
    <w:rsid w:val="00742480"/>
    <w:rsid w:val="0076124A"/>
    <w:rsid w:val="00767EEA"/>
    <w:rsid w:val="00772644"/>
    <w:rsid w:val="00772B0C"/>
    <w:rsid w:val="00773A2E"/>
    <w:rsid w:val="00775292"/>
    <w:rsid w:val="00780E17"/>
    <w:rsid w:val="00781001"/>
    <w:rsid w:val="00782A7D"/>
    <w:rsid w:val="00785BDF"/>
    <w:rsid w:val="00787834"/>
    <w:rsid w:val="007904BF"/>
    <w:rsid w:val="00791729"/>
    <w:rsid w:val="00795AFD"/>
    <w:rsid w:val="007A4DD1"/>
    <w:rsid w:val="007A51B3"/>
    <w:rsid w:val="007A56EC"/>
    <w:rsid w:val="007A5C16"/>
    <w:rsid w:val="007B0F7A"/>
    <w:rsid w:val="007C070D"/>
    <w:rsid w:val="007C29DC"/>
    <w:rsid w:val="007C31F6"/>
    <w:rsid w:val="007C4844"/>
    <w:rsid w:val="007C656D"/>
    <w:rsid w:val="007C72B4"/>
    <w:rsid w:val="007C7415"/>
    <w:rsid w:val="007D2E81"/>
    <w:rsid w:val="007F5097"/>
    <w:rsid w:val="0080241D"/>
    <w:rsid w:val="0080417D"/>
    <w:rsid w:val="00813A30"/>
    <w:rsid w:val="00822C55"/>
    <w:rsid w:val="008242AC"/>
    <w:rsid w:val="00833F8F"/>
    <w:rsid w:val="00835602"/>
    <w:rsid w:val="0084382C"/>
    <w:rsid w:val="00852B99"/>
    <w:rsid w:val="00875A69"/>
    <w:rsid w:val="00876861"/>
    <w:rsid w:val="00881CED"/>
    <w:rsid w:val="0088381F"/>
    <w:rsid w:val="00884401"/>
    <w:rsid w:val="00885854"/>
    <w:rsid w:val="00885F39"/>
    <w:rsid w:val="00891BB5"/>
    <w:rsid w:val="0089330D"/>
    <w:rsid w:val="00894B61"/>
    <w:rsid w:val="008A17C4"/>
    <w:rsid w:val="008A2A97"/>
    <w:rsid w:val="008A41CF"/>
    <w:rsid w:val="008A6117"/>
    <w:rsid w:val="008A645C"/>
    <w:rsid w:val="008B6E61"/>
    <w:rsid w:val="008C317F"/>
    <w:rsid w:val="008C69BD"/>
    <w:rsid w:val="008D1292"/>
    <w:rsid w:val="008D2614"/>
    <w:rsid w:val="008D66EA"/>
    <w:rsid w:val="008F27B1"/>
    <w:rsid w:val="008F29F7"/>
    <w:rsid w:val="008F4B4A"/>
    <w:rsid w:val="008F66FC"/>
    <w:rsid w:val="008F77D5"/>
    <w:rsid w:val="008F7F9D"/>
    <w:rsid w:val="00900B0F"/>
    <w:rsid w:val="00900BDE"/>
    <w:rsid w:val="00901F85"/>
    <w:rsid w:val="00902B1A"/>
    <w:rsid w:val="00904C82"/>
    <w:rsid w:val="009151E3"/>
    <w:rsid w:val="009164FB"/>
    <w:rsid w:val="00921611"/>
    <w:rsid w:val="00921E03"/>
    <w:rsid w:val="009231E4"/>
    <w:rsid w:val="00923BCF"/>
    <w:rsid w:val="00932573"/>
    <w:rsid w:val="00933094"/>
    <w:rsid w:val="009339EF"/>
    <w:rsid w:val="0093729D"/>
    <w:rsid w:val="009420EB"/>
    <w:rsid w:val="009432E0"/>
    <w:rsid w:val="00954535"/>
    <w:rsid w:val="00960EE8"/>
    <w:rsid w:val="00965C0F"/>
    <w:rsid w:val="00974830"/>
    <w:rsid w:val="0097613E"/>
    <w:rsid w:val="00983B3A"/>
    <w:rsid w:val="009845BF"/>
    <w:rsid w:val="00987DDA"/>
    <w:rsid w:val="009909DC"/>
    <w:rsid w:val="009B010A"/>
    <w:rsid w:val="009B1FC9"/>
    <w:rsid w:val="009B2C49"/>
    <w:rsid w:val="009D1098"/>
    <w:rsid w:val="009D18B7"/>
    <w:rsid w:val="009D2043"/>
    <w:rsid w:val="009D2EFA"/>
    <w:rsid w:val="009D5BE7"/>
    <w:rsid w:val="009D7148"/>
    <w:rsid w:val="009E106A"/>
    <w:rsid w:val="009E111C"/>
    <w:rsid w:val="009E1A74"/>
    <w:rsid w:val="009E5E8D"/>
    <w:rsid w:val="009E77E5"/>
    <w:rsid w:val="009F0140"/>
    <w:rsid w:val="00A010DA"/>
    <w:rsid w:val="00A05650"/>
    <w:rsid w:val="00A06648"/>
    <w:rsid w:val="00A1219B"/>
    <w:rsid w:val="00A1221A"/>
    <w:rsid w:val="00A21DF2"/>
    <w:rsid w:val="00A314CC"/>
    <w:rsid w:val="00A31BEB"/>
    <w:rsid w:val="00A3234F"/>
    <w:rsid w:val="00A35C7D"/>
    <w:rsid w:val="00A3608A"/>
    <w:rsid w:val="00A608C9"/>
    <w:rsid w:val="00A62642"/>
    <w:rsid w:val="00A67691"/>
    <w:rsid w:val="00A718E3"/>
    <w:rsid w:val="00A72727"/>
    <w:rsid w:val="00A7321F"/>
    <w:rsid w:val="00A76178"/>
    <w:rsid w:val="00A76464"/>
    <w:rsid w:val="00A7667E"/>
    <w:rsid w:val="00A80463"/>
    <w:rsid w:val="00A845DD"/>
    <w:rsid w:val="00A87198"/>
    <w:rsid w:val="00A959E1"/>
    <w:rsid w:val="00A97C64"/>
    <w:rsid w:val="00AA3B40"/>
    <w:rsid w:val="00AA4297"/>
    <w:rsid w:val="00AA7354"/>
    <w:rsid w:val="00AA74EF"/>
    <w:rsid w:val="00AB0519"/>
    <w:rsid w:val="00AB2601"/>
    <w:rsid w:val="00AB3F9D"/>
    <w:rsid w:val="00AB56C6"/>
    <w:rsid w:val="00AD5264"/>
    <w:rsid w:val="00AD72F8"/>
    <w:rsid w:val="00AE174B"/>
    <w:rsid w:val="00AE5381"/>
    <w:rsid w:val="00AF4A1A"/>
    <w:rsid w:val="00AF4BB7"/>
    <w:rsid w:val="00B05340"/>
    <w:rsid w:val="00B123AB"/>
    <w:rsid w:val="00B12C15"/>
    <w:rsid w:val="00B1681E"/>
    <w:rsid w:val="00B16ED1"/>
    <w:rsid w:val="00B1750D"/>
    <w:rsid w:val="00B20490"/>
    <w:rsid w:val="00B21307"/>
    <w:rsid w:val="00B2658E"/>
    <w:rsid w:val="00B26687"/>
    <w:rsid w:val="00B31AF7"/>
    <w:rsid w:val="00B322ED"/>
    <w:rsid w:val="00B33CA3"/>
    <w:rsid w:val="00B36017"/>
    <w:rsid w:val="00B3613E"/>
    <w:rsid w:val="00B408CE"/>
    <w:rsid w:val="00B41B25"/>
    <w:rsid w:val="00B474FB"/>
    <w:rsid w:val="00B54517"/>
    <w:rsid w:val="00B62EC4"/>
    <w:rsid w:val="00B72F4E"/>
    <w:rsid w:val="00B82B32"/>
    <w:rsid w:val="00B9109D"/>
    <w:rsid w:val="00B93586"/>
    <w:rsid w:val="00B97352"/>
    <w:rsid w:val="00B97C53"/>
    <w:rsid w:val="00BA1CBF"/>
    <w:rsid w:val="00BA22DE"/>
    <w:rsid w:val="00BA6D75"/>
    <w:rsid w:val="00BB255C"/>
    <w:rsid w:val="00BB2BDD"/>
    <w:rsid w:val="00BB4AE9"/>
    <w:rsid w:val="00BB56DE"/>
    <w:rsid w:val="00BC061D"/>
    <w:rsid w:val="00BD5A27"/>
    <w:rsid w:val="00BE3D99"/>
    <w:rsid w:val="00BE5398"/>
    <w:rsid w:val="00BE6EF9"/>
    <w:rsid w:val="00BF6C81"/>
    <w:rsid w:val="00BF7DEE"/>
    <w:rsid w:val="00C046BA"/>
    <w:rsid w:val="00C10AED"/>
    <w:rsid w:val="00C1682D"/>
    <w:rsid w:val="00C21791"/>
    <w:rsid w:val="00C23023"/>
    <w:rsid w:val="00C2734E"/>
    <w:rsid w:val="00C327F3"/>
    <w:rsid w:val="00C34161"/>
    <w:rsid w:val="00C34266"/>
    <w:rsid w:val="00C37D65"/>
    <w:rsid w:val="00C4768D"/>
    <w:rsid w:val="00C55B86"/>
    <w:rsid w:val="00C67531"/>
    <w:rsid w:val="00C70BA5"/>
    <w:rsid w:val="00C754A0"/>
    <w:rsid w:val="00C75EBC"/>
    <w:rsid w:val="00C75F0E"/>
    <w:rsid w:val="00C83BA2"/>
    <w:rsid w:val="00C87E0A"/>
    <w:rsid w:val="00C905DE"/>
    <w:rsid w:val="00C9268B"/>
    <w:rsid w:val="00C93489"/>
    <w:rsid w:val="00CA1CA0"/>
    <w:rsid w:val="00CA6C46"/>
    <w:rsid w:val="00CB06D2"/>
    <w:rsid w:val="00CB45CB"/>
    <w:rsid w:val="00CC11A4"/>
    <w:rsid w:val="00CC23BF"/>
    <w:rsid w:val="00CC6306"/>
    <w:rsid w:val="00CC6890"/>
    <w:rsid w:val="00CC7C9F"/>
    <w:rsid w:val="00CD03F1"/>
    <w:rsid w:val="00CE4034"/>
    <w:rsid w:val="00CF0F51"/>
    <w:rsid w:val="00CF1073"/>
    <w:rsid w:val="00CF32FC"/>
    <w:rsid w:val="00CF3E3C"/>
    <w:rsid w:val="00CF55E7"/>
    <w:rsid w:val="00D00877"/>
    <w:rsid w:val="00D17620"/>
    <w:rsid w:val="00D22C1E"/>
    <w:rsid w:val="00D243B0"/>
    <w:rsid w:val="00D25BF7"/>
    <w:rsid w:val="00D3041F"/>
    <w:rsid w:val="00D32CF3"/>
    <w:rsid w:val="00D33367"/>
    <w:rsid w:val="00D33FAB"/>
    <w:rsid w:val="00D375FF"/>
    <w:rsid w:val="00D40E0A"/>
    <w:rsid w:val="00D47546"/>
    <w:rsid w:val="00D50EDC"/>
    <w:rsid w:val="00D52068"/>
    <w:rsid w:val="00D53131"/>
    <w:rsid w:val="00D534A6"/>
    <w:rsid w:val="00D604D2"/>
    <w:rsid w:val="00D63A86"/>
    <w:rsid w:val="00D70F2A"/>
    <w:rsid w:val="00D72E36"/>
    <w:rsid w:val="00D76DE7"/>
    <w:rsid w:val="00D80E3E"/>
    <w:rsid w:val="00D85FB2"/>
    <w:rsid w:val="00D91ADB"/>
    <w:rsid w:val="00D92B8D"/>
    <w:rsid w:val="00D93029"/>
    <w:rsid w:val="00DA2365"/>
    <w:rsid w:val="00DB65B5"/>
    <w:rsid w:val="00DB67C2"/>
    <w:rsid w:val="00DC3767"/>
    <w:rsid w:val="00DC6C28"/>
    <w:rsid w:val="00DD14A1"/>
    <w:rsid w:val="00DE7E65"/>
    <w:rsid w:val="00DF1AE1"/>
    <w:rsid w:val="00DF30FF"/>
    <w:rsid w:val="00E011D0"/>
    <w:rsid w:val="00E02938"/>
    <w:rsid w:val="00E10186"/>
    <w:rsid w:val="00E105AB"/>
    <w:rsid w:val="00E175F6"/>
    <w:rsid w:val="00E17DD1"/>
    <w:rsid w:val="00E20029"/>
    <w:rsid w:val="00E24AF8"/>
    <w:rsid w:val="00E27295"/>
    <w:rsid w:val="00E321E6"/>
    <w:rsid w:val="00E37077"/>
    <w:rsid w:val="00E43AB5"/>
    <w:rsid w:val="00E44353"/>
    <w:rsid w:val="00E470A0"/>
    <w:rsid w:val="00E51364"/>
    <w:rsid w:val="00E52FB5"/>
    <w:rsid w:val="00E537A6"/>
    <w:rsid w:val="00E55A1D"/>
    <w:rsid w:val="00E74834"/>
    <w:rsid w:val="00E86516"/>
    <w:rsid w:val="00E914E5"/>
    <w:rsid w:val="00E966AC"/>
    <w:rsid w:val="00E97CFE"/>
    <w:rsid w:val="00EB2E35"/>
    <w:rsid w:val="00EB40B0"/>
    <w:rsid w:val="00EB7BDC"/>
    <w:rsid w:val="00EC6C77"/>
    <w:rsid w:val="00ED0B6F"/>
    <w:rsid w:val="00ED2C38"/>
    <w:rsid w:val="00ED432B"/>
    <w:rsid w:val="00EE5604"/>
    <w:rsid w:val="00EE59FD"/>
    <w:rsid w:val="00EF1502"/>
    <w:rsid w:val="00EF19A9"/>
    <w:rsid w:val="00EF34AC"/>
    <w:rsid w:val="00F00DA3"/>
    <w:rsid w:val="00F06175"/>
    <w:rsid w:val="00F06BF0"/>
    <w:rsid w:val="00F10224"/>
    <w:rsid w:val="00F153B0"/>
    <w:rsid w:val="00F1598F"/>
    <w:rsid w:val="00F17CB1"/>
    <w:rsid w:val="00F21496"/>
    <w:rsid w:val="00F26742"/>
    <w:rsid w:val="00F35AAF"/>
    <w:rsid w:val="00F646D0"/>
    <w:rsid w:val="00F6668B"/>
    <w:rsid w:val="00F67224"/>
    <w:rsid w:val="00F75276"/>
    <w:rsid w:val="00F829F0"/>
    <w:rsid w:val="00F83C7B"/>
    <w:rsid w:val="00F86E51"/>
    <w:rsid w:val="00F90BE5"/>
    <w:rsid w:val="00F916F8"/>
    <w:rsid w:val="00F92E60"/>
    <w:rsid w:val="00FB7E09"/>
    <w:rsid w:val="00FC3784"/>
    <w:rsid w:val="00FD5E27"/>
    <w:rsid w:val="00FE208C"/>
    <w:rsid w:val="00FE381F"/>
    <w:rsid w:val="00FE4EA9"/>
    <w:rsid w:val="00FF0BBC"/>
    <w:rsid w:val="00FF2D74"/>
    <w:rsid w:val="00FF2F02"/>
    <w:rsid w:val="00FF3028"/>
    <w:rsid w:val="00FF51FF"/>
    <w:rsid w:val="00FF67D5"/>
    <w:rsid w:val="00FF7297"/>
    <w:rsid w:val="00FF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92"/>
    <w:pPr>
      <w:keepNext/>
      <w:keepLines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8D1292"/>
    <w:pPr>
      <w:pageBreakBefore/>
      <w:spacing w:before="480" w:after="0"/>
      <w:jc w:val="center"/>
      <w:outlineLvl w:val="0"/>
    </w:pPr>
    <w:rPr>
      <w:rFonts w:eastAsia="Times New Roman"/>
      <w:b/>
      <w:bCs/>
      <w:color w:val="000000"/>
      <w:sz w:val="36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D1292"/>
    <w:rPr>
      <w:rFonts w:ascii="Arial" w:eastAsia="Times New Roman" w:hAnsi="Arial" w:cs="Times New Roman"/>
      <w:b/>
      <w:bCs/>
      <w:color w:val="000000"/>
      <w:sz w:val="36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D1292"/>
    <w:pPr>
      <w:pageBreakBefore/>
      <w:pBdr>
        <w:bottom w:val="single" w:sz="8" w:space="4" w:color="4F81BD"/>
      </w:pBdr>
      <w:spacing w:after="300" w:line="240" w:lineRule="auto"/>
      <w:jc w:val="center"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D1292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paragraph" w:styleId="Sinespaciado">
    <w:name w:val="No Spacing"/>
    <w:aliases w:val="pie de tabla"/>
    <w:uiPriority w:val="1"/>
    <w:qFormat/>
    <w:rsid w:val="008D1292"/>
    <w:pPr>
      <w:spacing w:after="0" w:line="240" w:lineRule="auto"/>
      <w:jc w:val="center"/>
    </w:pPr>
    <w:rPr>
      <w:rFonts w:ascii="Arial" w:eastAsia="Calibri" w:hAnsi="Arial" w:cs="Times New Roman"/>
      <w:color w:val="000000"/>
      <w:sz w:val="20"/>
    </w:rPr>
  </w:style>
  <w:style w:type="table" w:styleId="Cuadrculaclara-nfasis3">
    <w:name w:val="Light Grid Accent 3"/>
    <w:basedOn w:val="Tablanormal"/>
    <w:uiPriority w:val="62"/>
    <w:rsid w:val="008D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D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2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745</Characters>
  <Application>Microsoft Office Word</Application>
  <DocSecurity>0</DocSecurity>
  <Lines>6</Lines>
  <Paragraphs>1</Paragraphs>
  <ScaleCrop>false</ScaleCrop>
  <Company>Wender Hack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TesoreriaVG</dc:creator>
  <cp:lastModifiedBy>Jaime</cp:lastModifiedBy>
  <cp:revision>2</cp:revision>
  <dcterms:created xsi:type="dcterms:W3CDTF">2014-03-14T20:44:00Z</dcterms:created>
  <dcterms:modified xsi:type="dcterms:W3CDTF">2014-03-14T22:19:00Z</dcterms:modified>
</cp:coreProperties>
</file>